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E8" w:rsidRDefault="00B374E8" w:rsidP="00B374E8">
      <w:pPr>
        <w:spacing w:after="0"/>
      </w:pPr>
      <w:r>
        <w:t xml:space="preserve">                                                                                                                                      Утверждаю:</w:t>
      </w:r>
    </w:p>
    <w:p w:rsidR="00B374E8" w:rsidRDefault="00B374E8" w:rsidP="00B374E8">
      <w:pPr>
        <w:spacing w:after="0"/>
      </w:pPr>
      <w:r>
        <w:t xml:space="preserve">                                                                                                                                      Директор ООО «Колорит»</w:t>
      </w:r>
    </w:p>
    <w:p w:rsidR="00B374E8" w:rsidRDefault="00B374E8" w:rsidP="00B374E8">
      <w:pPr>
        <w:spacing w:after="0"/>
      </w:pPr>
      <w:r>
        <w:t xml:space="preserve">                                                                                                                                     ________Романенко Г.В.</w:t>
      </w:r>
    </w:p>
    <w:p w:rsidR="00B374E8" w:rsidRDefault="00B374E8" w:rsidP="00B374E8">
      <w:pPr>
        <w:spacing w:after="0"/>
      </w:pPr>
      <w:r>
        <w:t xml:space="preserve">                                                                                                                       </w:t>
      </w:r>
      <w:r w:rsidR="00F87269">
        <w:t xml:space="preserve">              «__</w:t>
      </w:r>
      <w:proofErr w:type="gramStart"/>
      <w:r w:rsidR="00F87269">
        <w:t>_»_</w:t>
      </w:r>
      <w:proofErr w:type="gramEnd"/>
      <w:r w:rsidR="00F87269">
        <w:t>________2020</w:t>
      </w:r>
      <w:r>
        <w:t>г</w:t>
      </w:r>
    </w:p>
    <w:p w:rsidR="00B374E8" w:rsidRDefault="00B374E8" w:rsidP="00B374E8">
      <w:pPr>
        <w:spacing w:after="0"/>
      </w:pPr>
    </w:p>
    <w:p w:rsidR="00B374E8" w:rsidRPr="00FD1D3D" w:rsidRDefault="00B374E8" w:rsidP="00B374E8">
      <w:pPr>
        <w:spacing w:after="0"/>
        <w:rPr>
          <w:b/>
          <w:sz w:val="36"/>
          <w:szCs w:val="36"/>
        </w:rPr>
      </w:pPr>
      <w:r w:rsidRPr="00FD1D3D">
        <w:rPr>
          <w:b/>
          <w:sz w:val="36"/>
          <w:szCs w:val="36"/>
        </w:rPr>
        <w:t>Пр</w:t>
      </w:r>
      <w:r>
        <w:rPr>
          <w:b/>
          <w:sz w:val="36"/>
          <w:szCs w:val="36"/>
        </w:rPr>
        <w:t>ейскурант цен на</w:t>
      </w:r>
      <w:r w:rsidRPr="00FD1D3D">
        <w:rPr>
          <w:b/>
          <w:sz w:val="36"/>
          <w:szCs w:val="36"/>
        </w:rPr>
        <w:t xml:space="preserve"> ус</w:t>
      </w:r>
      <w:r>
        <w:rPr>
          <w:b/>
          <w:sz w:val="36"/>
          <w:szCs w:val="36"/>
        </w:rPr>
        <w:t>луги ортопедического профиля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2609"/>
        <w:gridCol w:w="5661"/>
        <w:gridCol w:w="1222"/>
      </w:tblGrid>
      <w:tr w:rsidR="00B374E8" w:rsidRPr="009965C5" w:rsidTr="009965C5">
        <w:tc>
          <w:tcPr>
            <w:tcW w:w="709" w:type="dxa"/>
          </w:tcPr>
          <w:p w:rsidR="00B374E8" w:rsidRPr="009965C5" w:rsidRDefault="00B374E8" w:rsidP="005D6F6E">
            <w:pPr>
              <w:rPr>
                <w:b/>
                <w:sz w:val="28"/>
                <w:szCs w:val="28"/>
              </w:rPr>
            </w:pPr>
            <w:r w:rsidRPr="009965C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09" w:type="dxa"/>
          </w:tcPr>
          <w:p w:rsidR="00B374E8" w:rsidRPr="009965C5" w:rsidRDefault="00B374E8" w:rsidP="005D6F6E">
            <w:pPr>
              <w:rPr>
                <w:b/>
                <w:sz w:val="28"/>
                <w:szCs w:val="28"/>
              </w:rPr>
            </w:pPr>
            <w:r w:rsidRPr="009965C5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5661" w:type="dxa"/>
          </w:tcPr>
          <w:p w:rsidR="00B374E8" w:rsidRPr="009965C5" w:rsidRDefault="00B374E8" w:rsidP="005D6F6E">
            <w:pPr>
              <w:rPr>
                <w:b/>
                <w:sz w:val="28"/>
                <w:szCs w:val="28"/>
              </w:rPr>
            </w:pPr>
            <w:r w:rsidRPr="009965C5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222" w:type="dxa"/>
          </w:tcPr>
          <w:p w:rsidR="00B374E8" w:rsidRPr="009965C5" w:rsidRDefault="00B374E8" w:rsidP="005D6F6E">
            <w:pPr>
              <w:rPr>
                <w:b/>
                <w:sz w:val="28"/>
                <w:szCs w:val="28"/>
              </w:rPr>
            </w:pPr>
            <w:r w:rsidRPr="009965C5">
              <w:rPr>
                <w:b/>
                <w:sz w:val="28"/>
                <w:szCs w:val="28"/>
              </w:rPr>
              <w:t>Цена руб.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B374E8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B374E8" w:rsidRPr="009965C5" w:rsidRDefault="00B374E8" w:rsidP="005D6F6E">
            <w:pPr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B374E8" w:rsidRPr="009965C5" w:rsidRDefault="00B374E8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Инфе</w:t>
            </w:r>
            <w:r w:rsidR="00D132A7">
              <w:rPr>
                <w:sz w:val="28"/>
                <w:szCs w:val="28"/>
              </w:rPr>
              <w:t>кционный контроль – (АНТИ - СПИД</w:t>
            </w:r>
            <w:r w:rsidRPr="009965C5">
              <w:rPr>
                <w:sz w:val="28"/>
                <w:szCs w:val="28"/>
              </w:rPr>
              <w:t>)</w:t>
            </w:r>
          </w:p>
        </w:tc>
        <w:tc>
          <w:tcPr>
            <w:tcW w:w="1222" w:type="dxa"/>
          </w:tcPr>
          <w:p w:rsidR="00B374E8" w:rsidRPr="00D132A7" w:rsidRDefault="00F87269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bookmarkStart w:id="0" w:name="_GoBack"/>
            <w:bookmarkEnd w:id="0"/>
          </w:p>
        </w:tc>
      </w:tr>
      <w:tr w:rsidR="00B374E8" w:rsidRPr="009965C5" w:rsidTr="009965C5">
        <w:tc>
          <w:tcPr>
            <w:tcW w:w="709" w:type="dxa"/>
          </w:tcPr>
          <w:p w:rsidR="00B374E8" w:rsidRDefault="008F3E46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F3E46" w:rsidRPr="00D132A7" w:rsidRDefault="008F3E46" w:rsidP="005D6F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B374E8" w:rsidRPr="009965C5" w:rsidRDefault="00B374E8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В01.066.001</w:t>
            </w:r>
          </w:p>
        </w:tc>
        <w:tc>
          <w:tcPr>
            <w:tcW w:w="5661" w:type="dxa"/>
          </w:tcPr>
          <w:p w:rsidR="00B374E8" w:rsidRPr="009965C5" w:rsidRDefault="00B374E8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Прием (осмотр, консультация, составление плана лечения) врача-ортопеда первичный</w:t>
            </w:r>
          </w:p>
        </w:tc>
        <w:tc>
          <w:tcPr>
            <w:tcW w:w="1222" w:type="dxa"/>
          </w:tcPr>
          <w:p w:rsidR="00B374E8" w:rsidRDefault="00B374E8" w:rsidP="005D6F6E">
            <w:pPr>
              <w:rPr>
                <w:b/>
                <w:sz w:val="28"/>
                <w:szCs w:val="28"/>
              </w:rPr>
            </w:pPr>
          </w:p>
          <w:p w:rsidR="008F3E46" w:rsidRPr="00D132A7" w:rsidRDefault="008F3E46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Б/О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B374E8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B374E8" w:rsidRPr="009965C5" w:rsidRDefault="00B374E8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В01.066.002</w:t>
            </w:r>
          </w:p>
        </w:tc>
        <w:tc>
          <w:tcPr>
            <w:tcW w:w="5661" w:type="dxa"/>
          </w:tcPr>
          <w:p w:rsidR="00B374E8" w:rsidRPr="009965C5" w:rsidRDefault="00B374E8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 xml:space="preserve">Прием врача-ортопеда повторный </w:t>
            </w:r>
          </w:p>
        </w:tc>
        <w:tc>
          <w:tcPr>
            <w:tcW w:w="1222" w:type="dxa"/>
          </w:tcPr>
          <w:p w:rsidR="00B374E8" w:rsidRPr="00D132A7" w:rsidRDefault="00B374E8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200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Default="008F3E46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8F3E46" w:rsidRPr="00D132A7" w:rsidRDefault="008F3E46" w:rsidP="005D6F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B374E8" w:rsidRPr="009965C5" w:rsidRDefault="00B374E8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А02.07</w:t>
            </w:r>
            <w:r w:rsidR="004130F2" w:rsidRPr="009965C5">
              <w:rPr>
                <w:sz w:val="28"/>
                <w:szCs w:val="28"/>
              </w:rPr>
              <w:t>.010.001.01</w:t>
            </w:r>
          </w:p>
        </w:tc>
        <w:tc>
          <w:tcPr>
            <w:tcW w:w="5661" w:type="dxa"/>
          </w:tcPr>
          <w:p w:rsidR="00B374E8" w:rsidRPr="009965C5" w:rsidRDefault="004130F2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Слепок из слепочного материала</w:t>
            </w:r>
            <w:r w:rsidR="00D15216" w:rsidRPr="009965C5">
              <w:rPr>
                <w:sz w:val="28"/>
                <w:szCs w:val="28"/>
              </w:rPr>
              <w:t xml:space="preserve"> </w:t>
            </w:r>
            <w:proofErr w:type="spellStart"/>
            <w:r w:rsidR="00D15216" w:rsidRPr="009965C5">
              <w:rPr>
                <w:sz w:val="28"/>
                <w:szCs w:val="28"/>
              </w:rPr>
              <w:t>Спидекс</w:t>
            </w:r>
            <w:proofErr w:type="spellEnd"/>
            <w:r w:rsidRPr="009965C5">
              <w:rPr>
                <w:sz w:val="28"/>
                <w:szCs w:val="28"/>
              </w:rPr>
              <w:t xml:space="preserve"> </w:t>
            </w:r>
            <w:r w:rsidR="00D15216" w:rsidRPr="009965C5">
              <w:rPr>
                <w:sz w:val="28"/>
                <w:szCs w:val="28"/>
              </w:rPr>
              <w:t>(</w:t>
            </w:r>
            <w:r w:rsidRPr="009965C5">
              <w:rPr>
                <w:sz w:val="28"/>
                <w:szCs w:val="28"/>
                <w:lang w:val="en-US"/>
              </w:rPr>
              <w:t>SPEEDEX</w:t>
            </w:r>
            <w:r w:rsidR="00D15216" w:rsidRPr="009965C5">
              <w:rPr>
                <w:sz w:val="28"/>
                <w:szCs w:val="28"/>
              </w:rPr>
              <w:t>)</w:t>
            </w:r>
            <w:r w:rsidRPr="00996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2" w:type="dxa"/>
          </w:tcPr>
          <w:p w:rsidR="00B374E8" w:rsidRDefault="00B374E8" w:rsidP="005D6F6E">
            <w:pPr>
              <w:rPr>
                <w:b/>
                <w:sz w:val="28"/>
                <w:szCs w:val="28"/>
              </w:rPr>
            </w:pPr>
          </w:p>
          <w:p w:rsidR="008F3E46" w:rsidRPr="00D132A7" w:rsidRDefault="008F3E46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B374E8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B374E8" w:rsidRPr="009965C5" w:rsidRDefault="00C94390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А02.07.010.001.02</w:t>
            </w:r>
          </w:p>
        </w:tc>
        <w:tc>
          <w:tcPr>
            <w:tcW w:w="5661" w:type="dxa"/>
          </w:tcPr>
          <w:p w:rsidR="00B374E8" w:rsidRPr="009965C5" w:rsidRDefault="00C94390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Слепок из двух компонентного слепочного материала (</w:t>
            </w:r>
            <w:proofErr w:type="spellStart"/>
            <w:proofErr w:type="gramStart"/>
            <w:r w:rsidRPr="009965C5">
              <w:rPr>
                <w:sz w:val="28"/>
                <w:szCs w:val="28"/>
              </w:rPr>
              <w:t>Вариотайм,Силагум</w:t>
            </w:r>
            <w:proofErr w:type="spellEnd"/>
            <w:proofErr w:type="gramEnd"/>
            <w:r w:rsidRPr="009965C5">
              <w:rPr>
                <w:sz w:val="28"/>
                <w:szCs w:val="28"/>
              </w:rPr>
              <w:t>…)</w:t>
            </w:r>
          </w:p>
        </w:tc>
        <w:tc>
          <w:tcPr>
            <w:tcW w:w="1222" w:type="dxa"/>
          </w:tcPr>
          <w:p w:rsidR="00B374E8" w:rsidRPr="00D829FC" w:rsidRDefault="00B374E8" w:rsidP="005D6F6E">
            <w:pPr>
              <w:rPr>
                <w:b/>
                <w:sz w:val="28"/>
                <w:szCs w:val="28"/>
              </w:rPr>
            </w:pPr>
          </w:p>
          <w:p w:rsidR="008F3E46" w:rsidRPr="008F3E46" w:rsidRDefault="008F3E46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B374E8" w:rsidP="005D6F6E">
            <w:pPr>
              <w:rPr>
                <w:b/>
                <w:sz w:val="28"/>
                <w:szCs w:val="28"/>
                <w:lang w:val="en-US"/>
              </w:rPr>
            </w:pPr>
            <w:r w:rsidRPr="00D132A7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609" w:type="dxa"/>
          </w:tcPr>
          <w:p w:rsidR="00B374E8" w:rsidRPr="009965C5" w:rsidRDefault="00C94390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А02.07.010.001.03</w:t>
            </w:r>
          </w:p>
        </w:tc>
        <w:tc>
          <w:tcPr>
            <w:tcW w:w="5661" w:type="dxa"/>
          </w:tcPr>
          <w:p w:rsidR="00B374E8" w:rsidRPr="009965C5" w:rsidRDefault="00C94390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 xml:space="preserve">Слепок </w:t>
            </w:r>
            <w:r w:rsidR="00D15216" w:rsidRPr="009965C5">
              <w:rPr>
                <w:sz w:val="28"/>
                <w:szCs w:val="28"/>
              </w:rPr>
              <w:t xml:space="preserve">из </w:t>
            </w:r>
            <w:proofErr w:type="spellStart"/>
            <w:r w:rsidR="00D15216" w:rsidRPr="009965C5">
              <w:rPr>
                <w:sz w:val="28"/>
                <w:szCs w:val="28"/>
              </w:rPr>
              <w:t>винилполисилоксанового</w:t>
            </w:r>
            <w:proofErr w:type="spellEnd"/>
            <w:r w:rsidR="00D15216" w:rsidRPr="009965C5">
              <w:rPr>
                <w:sz w:val="28"/>
                <w:szCs w:val="28"/>
              </w:rPr>
              <w:t xml:space="preserve"> </w:t>
            </w:r>
            <w:proofErr w:type="spellStart"/>
            <w:r w:rsidR="00D15216" w:rsidRPr="009965C5">
              <w:rPr>
                <w:sz w:val="28"/>
                <w:szCs w:val="28"/>
              </w:rPr>
              <w:t>отискного</w:t>
            </w:r>
            <w:proofErr w:type="spellEnd"/>
            <w:r w:rsidR="00D15216" w:rsidRPr="009965C5">
              <w:rPr>
                <w:sz w:val="28"/>
                <w:szCs w:val="28"/>
              </w:rPr>
              <w:t xml:space="preserve"> материала Экспресс (</w:t>
            </w:r>
            <w:r w:rsidR="00D15216" w:rsidRPr="009965C5">
              <w:rPr>
                <w:sz w:val="28"/>
                <w:szCs w:val="28"/>
                <w:lang w:val="en-US"/>
              </w:rPr>
              <w:t>Express</w:t>
            </w:r>
            <w:r w:rsidR="00D15216" w:rsidRPr="009965C5">
              <w:rPr>
                <w:sz w:val="28"/>
                <w:szCs w:val="28"/>
              </w:rPr>
              <w:t xml:space="preserve"> </w:t>
            </w:r>
            <w:r w:rsidR="00D15216" w:rsidRPr="009965C5">
              <w:rPr>
                <w:sz w:val="28"/>
                <w:szCs w:val="28"/>
                <w:lang w:val="en-US"/>
              </w:rPr>
              <w:t>STD</w:t>
            </w:r>
            <w:r w:rsidR="00D15216" w:rsidRPr="009965C5">
              <w:rPr>
                <w:sz w:val="28"/>
                <w:szCs w:val="28"/>
              </w:rPr>
              <w:t>)</w:t>
            </w:r>
          </w:p>
        </w:tc>
        <w:tc>
          <w:tcPr>
            <w:tcW w:w="1222" w:type="dxa"/>
          </w:tcPr>
          <w:p w:rsidR="00B374E8" w:rsidRPr="00D829FC" w:rsidRDefault="00B374E8" w:rsidP="005D6F6E">
            <w:pPr>
              <w:rPr>
                <w:b/>
                <w:sz w:val="28"/>
                <w:szCs w:val="28"/>
              </w:rPr>
            </w:pPr>
          </w:p>
          <w:p w:rsidR="008F3E46" w:rsidRPr="008F3E46" w:rsidRDefault="008F3E46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B374E8" w:rsidP="005D6F6E">
            <w:pPr>
              <w:rPr>
                <w:b/>
                <w:sz w:val="28"/>
                <w:szCs w:val="28"/>
                <w:lang w:val="en-US"/>
              </w:rPr>
            </w:pPr>
            <w:r w:rsidRPr="00D132A7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609" w:type="dxa"/>
          </w:tcPr>
          <w:p w:rsidR="00B374E8" w:rsidRPr="009965C5" w:rsidRDefault="00D15216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А02.07.010.001</w:t>
            </w:r>
          </w:p>
        </w:tc>
        <w:tc>
          <w:tcPr>
            <w:tcW w:w="5661" w:type="dxa"/>
          </w:tcPr>
          <w:p w:rsidR="00B374E8" w:rsidRPr="009965C5" w:rsidRDefault="00D15216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 xml:space="preserve">Слепок из гипса и </w:t>
            </w:r>
            <w:proofErr w:type="spellStart"/>
            <w:r w:rsidRPr="009965C5">
              <w:rPr>
                <w:sz w:val="28"/>
                <w:szCs w:val="28"/>
              </w:rPr>
              <w:t>альгинатной</w:t>
            </w:r>
            <w:proofErr w:type="spellEnd"/>
            <w:r w:rsidRPr="009965C5">
              <w:rPr>
                <w:sz w:val="28"/>
                <w:szCs w:val="28"/>
              </w:rPr>
              <w:t xml:space="preserve"> массы </w:t>
            </w:r>
            <w:proofErr w:type="spellStart"/>
            <w:r w:rsidRPr="009965C5">
              <w:rPr>
                <w:sz w:val="28"/>
                <w:szCs w:val="28"/>
              </w:rPr>
              <w:t>Гидрогум</w:t>
            </w:r>
            <w:proofErr w:type="spellEnd"/>
            <w:r w:rsidRPr="009965C5">
              <w:rPr>
                <w:sz w:val="28"/>
                <w:szCs w:val="28"/>
              </w:rPr>
              <w:t xml:space="preserve"> (</w:t>
            </w:r>
            <w:proofErr w:type="spellStart"/>
            <w:r w:rsidRPr="009965C5">
              <w:rPr>
                <w:sz w:val="28"/>
                <w:szCs w:val="28"/>
                <w:lang w:val="en-US"/>
              </w:rPr>
              <w:t>Hydrogum</w:t>
            </w:r>
            <w:proofErr w:type="spellEnd"/>
            <w:r w:rsidRPr="009965C5">
              <w:rPr>
                <w:sz w:val="28"/>
                <w:szCs w:val="28"/>
              </w:rPr>
              <w:t>)</w:t>
            </w:r>
          </w:p>
        </w:tc>
        <w:tc>
          <w:tcPr>
            <w:tcW w:w="1222" w:type="dxa"/>
          </w:tcPr>
          <w:p w:rsidR="00B374E8" w:rsidRDefault="00B374E8" w:rsidP="005D6F6E">
            <w:pPr>
              <w:rPr>
                <w:b/>
                <w:sz w:val="28"/>
                <w:szCs w:val="28"/>
              </w:rPr>
            </w:pPr>
          </w:p>
          <w:p w:rsidR="008F3E46" w:rsidRPr="00D132A7" w:rsidRDefault="008F3E46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B374E8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09" w:type="dxa"/>
          </w:tcPr>
          <w:p w:rsidR="00B374E8" w:rsidRPr="009965C5" w:rsidRDefault="00D24CD7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А16.07.004.009</w:t>
            </w:r>
          </w:p>
        </w:tc>
        <w:tc>
          <w:tcPr>
            <w:tcW w:w="5661" w:type="dxa"/>
          </w:tcPr>
          <w:p w:rsidR="00B374E8" w:rsidRPr="009965C5" w:rsidRDefault="00D24CD7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Фиксация коронки на цемент и композитные материалы</w:t>
            </w:r>
          </w:p>
        </w:tc>
        <w:tc>
          <w:tcPr>
            <w:tcW w:w="1222" w:type="dxa"/>
          </w:tcPr>
          <w:p w:rsidR="00B374E8" w:rsidRDefault="00B374E8" w:rsidP="005D6F6E">
            <w:pPr>
              <w:rPr>
                <w:b/>
                <w:sz w:val="28"/>
                <w:szCs w:val="28"/>
              </w:rPr>
            </w:pPr>
          </w:p>
          <w:p w:rsidR="008F3E46" w:rsidRPr="00D132A7" w:rsidRDefault="008F3E46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B374E8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09" w:type="dxa"/>
          </w:tcPr>
          <w:p w:rsidR="00B374E8" w:rsidRPr="009965C5" w:rsidRDefault="00CA2C30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А16.07.004.008</w:t>
            </w:r>
          </w:p>
        </w:tc>
        <w:tc>
          <w:tcPr>
            <w:tcW w:w="5661" w:type="dxa"/>
          </w:tcPr>
          <w:p w:rsidR="00B374E8" w:rsidRPr="009965C5" w:rsidRDefault="00CA2C30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Ф</w:t>
            </w:r>
            <w:r w:rsidR="00B374E8" w:rsidRPr="009965C5">
              <w:rPr>
                <w:sz w:val="28"/>
                <w:szCs w:val="28"/>
              </w:rPr>
              <w:t xml:space="preserve">иксация </w:t>
            </w:r>
            <w:r w:rsidRPr="009965C5">
              <w:rPr>
                <w:sz w:val="28"/>
                <w:szCs w:val="28"/>
              </w:rPr>
              <w:t xml:space="preserve">коронки – импортный материал </w:t>
            </w:r>
          </w:p>
        </w:tc>
        <w:tc>
          <w:tcPr>
            <w:tcW w:w="1222" w:type="dxa"/>
          </w:tcPr>
          <w:p w:rsidR="00B374E8" w:rsidRPr="00D132A7" w:rsidRDefault="00CA2C30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500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B374E8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09" w:type="dxa"/>
          </w:tcPr>
          <w:p w:rsidR="00B374E8" w:rsidRPr="009965C5" w:rsidRDefault="00CA2C30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А16.07.053.001</w:t>
            </w:r>
          </w:p>
        </w:tc>
        <w:tc>
          <w:tcPr>
            <w:tcW w:w="5661" w:type="dxa"/>
          </w:tcPr>
          <w:p w:rsidR="00B374E8" w:rsidRPr="009965C5" w:rsidRDefault="00BD53B6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Снятие стальной штампованной коронки / снятие металлокерамической коронки – 1ед</w:t>
            </w:r>
          </w:p>
        </w:tc>
        <w:tc>
          <w:tcPr>
            <w:tcW w:w="1222" w:type="dxa"/>
          </w:tcPr>
          <w:p w:rsidR="00B374E8" w:rsidRPr="00D132A7" w:rsidRDefault="00BD53B6" w:rsidP="005D6F6E">
            <w:pPr>
              <w:rPr>
                <w:b/>
                <w:sz w:val="28"/>
                <w:szCs w:val="28"/>
                <w:lang w:val="en-US"/>
              </w:rPr>
            </w:pPr>
            <w:r w:rsidRPr="00D132A7">
              <w:rPr>
                <w:b/>
                <w:sz w:val="28"/>
                <w:szCs w:val="28"/>
              </w:rPr>
              <w:t>250 / 500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D132A7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09" w:type="dxa"/>
          </w:tcPr>
          <w:p w:rsidR="00B374E8" w:rsidRPr="009965C5" w:rsidRDefault="00C53174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А23.07.002.028</w:t>
            </w:r>
          </w:p>
        </w:tc>
        <w:tc>
          <w:tcPr>
            <w:tcW w:w="5661" w:type="dxa"/>
          </w:tcPr>
          <w:p w:rsidR="00B374E8" w:rsidRPr="009965C5" w:rsidRDefault="00BD53B6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Коронка литая</w:t>
            </w:r>
            <w:r w:rsidR="00B374E8" w:rsidRPr="009965C5">
              <w:rPr>
                <w:sz w:val="28"/>
                <w:szCs w:val="28"/>
              </w:rPr>
              <w:t xml:space="preserve"> – 1ед</w:t>
            </w:r>
          </w:p>
        </w:tc>
        <w:tc>
          <w:tcPr>
            <w:tcW w:w="1222" w:type="dxa"/>
          </w:tcPr>
          <w:p w:rsidR="00B374E8" w:rsidRPr="00D132A7" w:rsidRDefault="00BD53B6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2800</w:t>
            </w:r>
          </w:p>
        </w:tc>
      </w:tr>
      <w:tr w:rsidR="009773AE" w:rsidRPr="009965C5" w:rsidTr="009965C5">
        <w:tc>
          <w:tcPr>
            <w:tcW w:w="709" w:type="dxa"/>
          </w:tcPr>
          <w:p w:rsidR="009773AE" w:rsidRPr="00D132A7" w:rsidRDefault="00644E3D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09" w:type="dxa"/>
          </w:tcPr>
          <w:p w:rsidR="009773AE" w:rsidRPr="009965C5" w:rsidRDefault="00075764" w:rsidP="005D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А23</w:t>
            </w:r>
            <w:r w:rsidR="005B2FEE">
              <w:rPr>
                <w:sz w:val="28"/>
                <w:szCs w:val="28"/>
              </w:rPr>
              <w:t>.07.002.031</w:t>
            </w:r>
          </w:p>
        </w:tc>
        <w:tc>
          <w:tcPr>
            <w:tcW w:w="5661" w:type="dxa"/>
          </w:tcPr>
          <w:p w:rsidR="009773AE" w:rsidRPr="009965C5" w:rsidRDefault="00644E3D" w:rsidP="005D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Коронка стальная штампованная – 1ед</w:t>
            </w:r>
          </w:p>
        </w:tc>
        <w:tc>
          <w:tcPr>
            <w:tcW w:w="1222" w:type="dxa"/>
          </w:tcPr>
          <w:p w:rsidR="009773AE" w:rsidRPr="00D132A7" w:rsidRDefault="00644E3D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</w:t>
            </w:r>
          </w:p>
        </w:tc>
      </w:tr>
      <w:tr w:rsidR="009773AE" w:rsidRPr="009965C5" w:rsidTr="009965C5">
        <w:tc>
          <w:tcPr>
            <w:tcW w:w="709" w:type="dxa"/>
          </w:tcPr>
          <w:p w:rsidR="009773AE" w:rsidRPr="00D132A7" w:rsidRDefault="008D3D1B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09" w:type="dxa"/>
          </w:tcPr>
          <w:p w:rsidR="009773AE" w:rsidRPr="009965C5" w:rsidRDefault="009773AE" w:rsidP="005D6F6E">
            <w:pPr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9773AE" w:rsidRPr="009965C5" w:rsidRDefault="008D3D1B" w:rsidP="005D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 стальной стандартный – 1ед</w:t>
            </w:r>
          </w:p>
        </w:tc>
        <w:tc>
          <w:tcPr>
            <w:tcW w:w="1222" w:type="dxa"/>
          </w:tcPr>
          <w:p w:rsidR="009773AE" w:rsidRPr="00D132A7" w:rsidRDefault="008D3D1B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2800</w:t>
            </w:r>
          </w:p>
        </w:tc>
      </w:tr>
      <w:tr w:rsidR="00644E3D" w:rsidRPr="009965C5" w:rsidTr="009965C5">
        <w:tc>
          <w:tcPr>
            <w:tcW w:w="709" w:type="dxa"/>
          </w:tcPr>
          <w:p w:rsidR="00644E3D" w:rsidRPr="00D132A7" w:rsidRDefault="000A154A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09" w:type="dxa"/>
          </w:tcPr>
          <w:p w:rsidR="00644E3D" w:rsidRPr="009965C5" w:rsidRDefault="005B2FEE" w:rsidP="005D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А23.07.002.004</w:t>
            </w:r>
          </w:p>
        </w:tc>
        <w:tc>
          <w:tcPr>
            <w:tcW w:w="5661" w:type="dxa"/>
          </w:tcPr>
          <w:p w:rsidR="00644E3D" w:rsidRPr="009965C5" w:rsidRDefault="008D3D1B" w:rsidP="005D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Коронка пластмассовая (зуб) – 1ед</w:t>
            </w:r>
          </w:p>
        </w:tc>
        <w:tc>
          <w:tcPr>
            <w:tcW w:w="1222" w:type="dxa"/>
          </w:tcPr>
          <w:p w:rsidR="00644E3D" w:rsidRPr="00D132A7" w:rsidRDefault="008D3D1B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0A154A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09" w:type="dxa"/>
          </w:tcPr>
          <w:p w:rsidR="00B374E8" w:rsidRPr="009965C5" w:rsidRDefault="005B2FEE" w:rsidP="005D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А23.07.002.030</w:t>
            </w:r>
          </w:p>
        </w:tc>
        <w:tc>
          <w:tcPr>
            <w:tcW w:w="5661" w:type="dxa"/>
          </w:tcPr>
          <w:p w:rsidR="00B374E8" w:rsidRPr="009965C5" w:rsidRDefault="00C53174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Коронка пластмассовая (временная) – 1ед</w:t>
            </w:r>
          </w:p>
        </w:tc>
        <w:tc>
          <w:tcPr>
            <w:tcW w:w="1222" w:type="dxa"/>
          </w:tcPr>
          <w:p w:rsidR="00B374E8" w:rsidRPr="00D132A7" w:rsidRDefault="00C53174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500</w:t>
            </w:r>
          </w:p>
        </w:tc>
      </w:tr>
      <w:tr w:rsidR="008D3D1B" w:rsidRPr="009965C5" w:rsidTr="009965C5">
        <w:tc>
          <w:tcPr>
            <w:tcW w:w="709" w:type="dxa"/>
          </w:tcPr>
          <w:p w:rsidR="008D3D1B" w:rsidRDefault="000A154A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609" w:type="dxa"/>
          </w:tcPr>
          <w:p w:rsidR="008D3D1B" w:rsidRPr="009965C5" w:rsidRDefault="005B2FEE" w:rsidP="005D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А23.07.002.005</w:t>
            </w:r>
          </w:p>
        </w:tc>
        <w:tc>
          <w:tcPr>
            <w:tcW w:w="5661" w:type="dxa"/>
          </w:tcPr>
          <w:p w:rsidR="008D3D1B" w:rsidRPr="009965C5" w:rsidRDefault="008D3D1B" w:rsidP="005D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Пайка</w:t>
            </w:r>
          </w:p>
        </w:tc>
        <w:tc>
          <w:tcPr>
            <w:tcW w:w="1222" w:type="dxa"/>
          </w:tcPr>
          <w:p w:rsidR="008D3D1B" w:rsidRPr="00D132A7" w:rsidRDefault="008D3D1B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0A154A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609" w:type="dxa"/>
          </w:tcPr>
          <w:p w:rsidR="00B374E8" w:rsidRPr="009965C5" w:rsidRDefault="00225628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А23.07.002.035</w:t>
            </w:r>
          </w:p>
        </w:tc>
        <w:tc>
          <w:tcPr>
            <w:tcW w:w="5661" w:type="dxa"/>
          </w:tcPr>
          <w:p w:rsidR="00B374E8" w:rsidRPr="009965C5" w:rsidRDefault="00225628" w:rsidP="005D6F6E">
            <w:pPr>
              <w:rPr>
                <w:sz w:val="28"/>
                <w:szCs w:val="28"/>
              </w:rPr>
            </w:pPr>
            <w:proofErr w:type="spellStart"/>
            <w:r w:rsidRPr="009965C5">
              <w:rPr>
                <w:sz w:val="28"/>
                <w:szCs w:val="28"/>
              </w:rPr>
              <w:t>Кламмер</w:t>
            </w:r>
            <w:proofErr w:type="spellEnd"/>
            <w:r w:rsidRPr="009965C5">
              <w:rPr>
                <w:sz w:val="28"/>
                <w:szCs w:val="28"/>
              </w:rPr>
              <w:t xml:space="preserve"> стандартный</w:t>
            </w:r>
          </w:p>
        </w:tc>
        <w:tc>
          <w:tcPr>
            <w:tcW w:w="1222" w:type="dxa"/>
          </w:tcPr>
          <w:p w:rsidR="00B374E8" w:rsidRPr="00D132A7" w:rsidRDefault="00225628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200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0A154A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609" w:type="dxa"/>
          </w:tcPr>
          <w:p w:rsidR="00B374E8" w:rsidRPr="009965C5" w:rsidRDefault="00B374E8" w:rsidP="005D6F6E">
            <w:pPr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B374E8" w:rsidRPr="009965C5" w:rsidRDefault="00225628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Индивидуальная ложка</w:t>
            </w:r>
          </w:p>
        </w:tc>
        <w:tc>
          <w:tcPr>
            <w:tcW w:w="1222" w:type="dxa"/>
          </w:tcPr>
          <w:p w:rsidR="00B374E8" w:rsidRPr="00D132A7" w:rsidRDefault="00225628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580</w:t>
            </w:r>
          </w:p>
        </w:tc>
      </w:tr>
      <w:tr w:rsidR="00D829FC" w:rsidRPr="009965C5" w:rsidTr="009965C5">
        <w:tc>
          <w:tcPr>
            <w:tcW w:w="709" w:type="dxa"/>
          </w:tcPr>
          <w:p w:rsidR="00D829FC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609" w:type="dxa"/>
          </w:tcPr>
          <w:p w:rsidR="00D829FC" w:rsidRPr="009965C5" w:rsidRDefault="00D829FC" w:rsidP="005D6F6E">
            <w:pPr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D829FC" w:rsidRPr="009965C5" w:rsidRDefault="00D829FC" w:rsidP="005D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Съемный протез </w:t>
            </w:r>
            <w:proofErr w:type="spellStart"/>
            <w:r>
              <w:rPr>
                <w:sz w:val="28"/>
                <w:szCs w:val="28"/>
              </w:rPr>
              <w:t>безакриловый</w:t>
            </w:r>
            <w:proofErr w:type="spellEnd"/>
            <w:r>
              <w:rPr>
                <w:sz w:val="28"/>
                <w:szCs w:val="28"/>
              </w:rPr>
              <w:t>(термопластичный)</w:t>
            </w:r>
          </w:p>
        </w:tc>
        <w:tc>
          <w:tcPr>
            <w:tcW w:w="1222" w:type="dxa"/>
          </w:tcPr>
          <w:p w:rsidR="00D829FC" w:rsidRDefault="00D829FC" w:rsidP="005D6F6E">
            <w:pPr>
              <w:rPr>
                <w:b/>
                <w:sz w:val="28"/>
                <w:szCs w:val="28"/>
              </w:rPr>
            </w:pPr>
          </w:p>
          <w:p w:rsidR="00D829FC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22 000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609" w:type="dxa"/>
          </w:tcPr>
          <w:p w:rsidR="00B374E8" w:rsidRPr="009965C5" w:rsidRDefault="005B2FEE" w:rsidP="005D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А16.07.023</w:t>
            </w:r>
          </w:p>
        </w:tc>
        <w:tc>
          <w:tcPr>
            <w:tcW w:w="5661" w:type="dxa"/>
          </w:tcPr>
          <w:p w:rsidR="00B374E8" w:rsidRPr="009965C5" w:rsidRDefault="00225628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Протез съемный полный</w:t>
            </w:r>
          </w:p>
        </w:tc>
        <w:tc>
          <w:tcPr>
            <w:tcW w:w="1222" w:type="dxa"/>
          </w:tcPr>
          <w:p w:rsidR="00B374E8" w:rsidRPr="00D132A7" w:rsidRDefault="00225628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10 000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609" w:type="dxa"/>
          </w:tcPr>
          <w:p w:rsidR="00B374E8" w:rsidRPr="009965C5" w:rsidRDefault="005B2FEE" w:rsidP="005D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А16.07.035</w:t>
            </w:r>
          </w:p>
        </w:tc>
        <w:tc>
          <w:tcPr>
            <w:tcW w:w="5661" w:type="dxa"/>
          </w:tcPr>
          <w:p w:rsidR="00B374E8" w:rsidRPr="009965C5" w:rsidRDefault="00225628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Протез съемный частичный</w:t>
            </w:r>
          </w:p>
        </w:tc>
        <w:tc>
          <w:tcPr>
            <w:tcW w:w="1222" w:type="dxa"/>
          </w:tcPr>
          <w:p w:rsidR="00B374E8" w:rsidRPr="00D132A7" w:rsidRDefault="00225628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10 000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609" w:type="dxa"/>
          </w:tcPr>
          <w:p w:rsidR="00B374E8" w:rsidRPr="009965C5" w:rsidRDefault="000D7349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А16.07.035</w:t>
            </w:r>
            <w:r w:rsidR="005B2FEE">
              <w:rPr>
                <w:sz w:val="28"/>
                <w:szCs w:val="28"/>
              </w:rPr>
              <w:t>.01</w:t>
            </w:r>
          </w:p>
        </w:tc>
        <w:tc>
          <w:tcPr>
            <w:tcW w:w="5661" w:type="dxa"/>
          </w:tcPr>
          <w:p w:rsidR="00B374E8" w:rsidRPr="009965C5" w:rsidRDefault="001F238C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 xml:space="preserve">Протез съемный пластинчатый с двумя </w:t>
            </w:r>
            <w:proofErr w:type="spellStart"/>
            <w:r w:rsidRPr="009965C5">
              <w:rPr>
                <w:sz w:val="28"/>
                <w:szCs w:val="28"/>
              </w:rPr>
              <w:t>аттачменами</w:t>
            </w:r>
            <w:proofErr w:type="spellEnd"/>
          </w:p>
        </w:tc>
        <w:tc>
          <w:tcPr>
            <w:tcW w:w="1222" w:type="dxa"/>
          </w:tcPr>
          <w:p w:rsidR="00B374E8" w:rsidRDefault="00B374E8" w:rsidP="005D6F6E">
            <w:pPr>
              <w:rPr>
                <w:b/>
                <w:sz w:val="28"/>
                <w:szCs w:val="28"/>
              </w:rPr>
            </w:pPr>
          </w:p>
          <w:p w:rsidR="008F3E46" w:rsidRPr="00D132A7" w:rsidRDefault="008F3E46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15 000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609" w:type="dxa"/>
          </w:tcPr>
          <w:p w:rsidR="00B374E8" w:rsidRPr="009965C5" w:rsidRDefault="007D3800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А16.07.036</w:t>
            </w:r>
          </w:p>
        </w:tc>
        <w:tc>
          <w:tcPr>
            <w:tcW w:w="5661" w:type="dxa"/>
          </w:tcPr>
          <w:p w:rsidR="00B374E8" w:rsidRPr="009965C5" w:rsidRDefault="001F238C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 xml:space="preserve">Протез </w:t>
            </w:r>
            <w:proofErr w:type="spellStart"/>
            <w:r w:rsidRPr="009965C5">
              <w:rPr>
                <w:sz w:val="28"/>
                <w:szCs w:val="28"/>
              </w:rPr>
              <w:t>бюгельный</w:t>
            </w:r>
            <w:proofErr w:type="spellEnd"/>
            <w:r w:rsidRPr="009965C5">
              <w:rPr>
                <w:sz w:val="28"/>
                <w:szCs w:val="28"/>
              </w:rPr>
              <w:t xml:space="preserve"> с двумя </w:t>
            </w:r>
            <w:proofErr w:type="spellStart"/>
            <w:r w:rsidRPr="009965C5">
              <w:rPr>
                <w:sz w:val="28"/>
                <w:szCs w:val="28"/>
              </w:rPr>
              <w:t>аттачменами</w:t>
            </w:r>
            <w:proofErr w:type="spellEnd"/>
          </w:p>
        </w:tc>
        <w:tc>
          <w:tcPr>
            <w:tcW w:w="1222" w:type="dxa"/>
          </w:tcPr>
          <w:p w:rsidR="00B374E8" w:rsidRPr="00D132A7" w:rsidRDefault="001F238C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22 000</w:t>
            </w:r>
          </w:p>
        </w:tc>
      </w:tr>
      <w:tr w:rsidR="008D3D1B" w:rsidRPr="009965C5" w:rsidTr="009965C5">
        <w:tc>
          <w:tcPr>
            <w:tcW w:w="709" w:type="dxa"/>
          </w:tcPr>
          <w:p w:rsidR="008D3D1B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609" w:type="dxa"/>
          </w:tcPr>
          <w:p w:rsidR="008D3D1B" w:rsidRPr="009965C5" w:rsidRDefault="008D3D1B" w:rsidP="005D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А16.07.036.01</w:t>
            </w:r>
          </w:p>
        </w:tc>
        <w:tc>
          <w:tcPr>
            <w:tcW w:w="5661" w:type="dxa"/>
          </w:tcPr>
          <w:p w:rsidR="008D3D1B" w:rsidRPr="009965C5" w:rsidRDefault="008D3D1B" w:rsidP="005D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Протез </w:t>
            </w:r>
            <w:proofErr w:type="spellStart"/>
            <w:r>
              <w:rPr>
                <w:sz w:val="28"/>
                <w:szCs w:val="28"/>
              </w:rPr>
              <w:t>бюгельный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кламмерами</w:t>
            </w:r>
            <w:proofErr w:type="spellEnd"/>
          </w:p>
        </w:tc>
        <w:tc>
          <w:tcPr>
            <w:tcW w:w="1222" w:type="dxa"/>
          </w:tcPr>
          <w:p w:rsidR="008D3D1B" w:rsidRPr="00D132A7" w:rsidRDefault="008D3D1B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20 000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609" w:type="dxa"/>
          </w:tcPr>
          <w:p w:rsidR="00B374E8" w:rsidRPr="009965C5" w:rsidRDefault="005B2FEE" w:rsidP="005D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А23.07.002.015</w:t>
            </w:r>
          </w:p>
        </w:tc>
        <w:tc>
          <w:tcPr>
            <w:tcW w:w="5661" w:type="dxa"/>
          </w:tcPr>
          <w:p w:rsidR="00B374E8" w:rsidRPr="009965C5" w:rsidRDefault="001F238C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 xml:space="preserve">Литье </w:t>
            </w:r>
            <w:proofErr w:type="spellStart"/>
            <w:r w:rsidRPr="009965C5">
              <w:rPr>
                <w:sz w:val="28"/>
                <w:szCs w:val="28"/>
              </w:rPr>
              <w:t>бюгельного</w:t>
            </w:r>
            <w:proofErr w:type="spellEnd"/>
            <w:r w:rsidRPr="009965C5">
              <w:rPr>
                <w:sz w:val="28"/>
                <w:szCs w:val="28"/>
              </w:rPr>
              <w:t xml:space="preserve"> протеза – 1 челюсть</w:t>
            </w:r>
          </w:p>
        </w:tc>
        <w:tc>
          <w:tcPr>
            <w:tcW w:w="1222" w:type="dxa"/>
          </w:tcPr>
          <w:p w:rsidR="00B374E8" w:rsidRPr="00D132A7" w:rsidRDefault="001F238C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1100</w:t>
            </w:r>
          </w:p>
        </w:tc>
      </w:tr>
      <w:tr w:rsidR="008F3E46" w:rsidRPr="009965C5" w:rsidTr="009965C5">
        <w:tc>
          <w:tcPr>
            <w:tcW w:w="709" w:type="dxa"/>
          </w:tcPr>
          <w:p w:rsidR="008F3E46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609" w:type="dxa"/>
          </w:tcPr>
          <w:p w:rsidR="008F3E46" w:rsidRPr="009965C5" w:rsidRDefault="008F3E46" w:rsidP="005D6F6E">
            <w:pPr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8F3E46" w:rsidRPr="009965C5" w:rsidRDefault="008F3E46" w:rsidP="005D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Литье индивидуальное</w:t>
            </w:r>
          </w:p>
        </w:tc>
        <w:tc>
          <w:tcPr>
            <w:tcW w:w="1222" w:type="dxa"/>
          </w:tcPr>
          <w:p w:rsidR="008F3E46" w:rsidRPr="00D132A7" w:rsidRDefault="008F3E46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609" w:type="dxa"/>
          </w:tcPr>
          <w:p w:rsidR="00B374E8" w:rsidRPr="009965C5" w:rsidRDefault="00B374E8" w:rsidP="005D6F6E">
            <w:pPr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B374E8" w:rsidRPr="009965C5" w:rsidRDefault="00F82E68" w:rsidP="005D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Аттачмен</w:t>
            </w:r>
            <w:proofErr w:type="spellEnd"/>
          </w:p>
        </w:tc>
        <w:tc>
          <w:tcPr>
            <w:tcW w:w="1222" w:type="dxa"/>
          </w:tcPr>
          <w:p w:rsidR="00B374E8" w:rsidRPr="00D132A7" w:rsidRDefault="00F82E68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4</w:t>
            </w:r>
            <w:r w:rsidR="001F238C" w:rsidRPr="00D132A7">
              <w:rPr>
                <w:b/>
                <w:sz w:val="28"/>
                <w:szCs w:val="28"/>
              </w:rPr>
              <w:t>00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609" w:type="dxa"/>
          </w:tcPr>
          <w:p w:rsidR="00B374E8" w:rsidRPr="009965C5" w:rsidRDefault="00B374E8" w:rsidP="005D6F6E">
            <w:pPr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B374E8" w:rsidRPr="009965C5" w:rsidRDefault="001F238C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Починка протеза</w:t>
            </w:r>
          </w:p>
        </w:tc>
        <w:tc>
          <w:tcPr>
            <w:tcW w:w="1222" w:type="dxa"/>
          </w:tcPr>
          <w:p w:rsidR="00B374E8" w:rsidRPr="00D132A7" w:rsidRDefault="001F238C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600-1500</w:t>
            </w:r>
          </w:p>
        </w:tc>
      </w:tr>
      <w:tr w:rsidR="000D7349" w:rsidRPr="009965C5" w:rsidTr="009965C5">
        <w:tc>
          <w:tcPr>
            <w:tcW w:w="709" w:type="dxa"/>
          </w:tcPr>
          <w:p w:rsidR="000D7349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609" w:type="dxa"/>
          </w:tcPr>
          <w:p w:rsidR="000D7349" w:rsidRPr="009965C5" w:rsidRDefault="000D7349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А23.07.002.034</w:t>
            </w:r>
          </w:p>
        </w:tc>
        <w:tc>
          <w:tcPr>
            <w:tcW w:w="5661" w:type="dxa"/>
          </w:tcPr>
          <w:p w:rsidR="000D7349" w:rsidRPr="009965C5" w:rsidRDefault="000D7349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Перебазировка съемного протеза лабораторным методом</w:t>
            </w:r>
          </w:p>
        </w:tc>
        <w:tc>
          <w:tcPr>
            <w:tcW w:w="1222" w:type="dxa"/>
          </w:tcPr>
          <w:p w:rsidR="000D7349" w:rsidRDefault="000D7349" w:rsidP="005D6F6E">
            <w:pPr>
              <w:rPr>
                <w:b/>
                <w:sz w:val="28"/>
                <w:szCs w:val="28"/>
              </w:rPr>
            </w:pPr>
          </w:p>
          <w:p w:rsidR="008F3E46" w:rsidRPr="00D132A7" w:rsidRDefault="008F3E46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</w:tr>
      <w:tr w:rsidR="00F01A7D" w:rsidRPr="009965C5" w:rsidTr="009965C5">
        <w:tc>
          <w:tcPr>
            <w:tcW w:w="709" w:type="dxa"/>
          </w:tcPr>
          <w:p w:rsidR="00F01A7D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09" w:type="dxa"/>
          </w:tcPr>
          <w:p w:rsidR="00F01A7D" w:rsidRPr="009965C5" w:rsidRDefault="00F01A7D" w:rsidP="005D6F6E">
            <w:pPr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F01A7D" w:rsidRPr="009965C5" w:rsidRDefault="00F01A7D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Коррекция съемного протеза изготовленного в другой клинике</w:t>
            </w:r>
          </w:p>
        </w:tc>
        <w:tc>
          <w:tcPr>
            <w:tcW w:w="1222" w:type="dxa"/>
          </w:tcPr>
          <w:p w:rsidR="00F01A7D" w:rsidRDefault="00F01A7D" w:rsidP="005D6F6E">
            <w:pPr>
              <w:rPr>
                <w:b/>
                <w:sz w:val="28"/>
                <w:szCs w:val="28"/>
              </w:rPr>
            </w:pPr>
          </w:p>
          <w:p w:rsidR="008F3E46" w:rsidRPr="00D132A7" w:rsidRDefault="008F3E46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</w:tr>
      <w:tr w:rsidR="00B374E8" w:rsidRPr="009965C5" w:rsidTr="009965C5">
        <w:tc>
          <w:tcPr>
            <w:tcW w:w="709" w:type="dxa"/>
          </w:tcPr>
          <w:p w:rsidR="00B374E8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609" w:type="dxa"/>
          </w:tcPr>
          <w:p w:rsidR="00B374E8" w:rsidRPr="009965C5" w:rsidRDefault="00F01A7D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А16.07.033</w:t>
            </w:r>
          </w:p>
        </w:tc>
        <w:tc>
          <w:tcPr>
            <w:tcW w:w="5661" w:type="dxa"/>
          </w:tcPr>
          <w:p w:rsidR="00B374E8" w:rsidRPr="009965C5" w:rsidRDefault="001F238C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Культевая вкладка</w:t>
            </w:r>
          </w:p>
        </w:tc>
        <w:tc>
          <w:tcPr>
            <w:tcW w:w="1222" w:type="dxa"/>
          </w:tcPr>
          <w:p w:rsidR="00B374E8" w:rsidRPr="00D132A7" w:rsidRDefault="001F238C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1500</w:t>
            </w:r>
          </w:p>
        </w:tc>
      </w:tr>
      <w:tr w:rsidR="001F238C" w:rsidRPr="009965C5" w:rsidTr="009965C5">
        <w:tc>
          <w:tcPr>
            <w:tcW w:w="709" w:type="dxa"/>
          </w:tcPr>
          <w:p w:rsidR="001F238C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609" w:type="dxa"/>
          </w:tcPr>
          <w:p w:rsidR="001F238C" w:rsidRPr="009965C5" w:rsidRDefault="001F238C" w:rsidP="005D6F6E">
            <w:pPr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1F238C" w:rsidRPr="009965C5" w:rsidRDefault="00386AC6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Нанесение МЗП</w:t>
            </w:r>
            <w:r w:rsidR="009965C5">
              <w:rPr>
                <w:sz w:val="28"/>
                <w:szCs w:val="28"/>
              </w:rPr>
              <w:t xml:space="preserve"> (напыление)</w:t>
            </w:r>
          </w:p>
        </w:tc>
        <w:tc>
          <w:tcPr>
            <w:tcW w:w="1222" w:type="dxa"/>
          </w:tcPr>
          <w:p w:rsidR="001F238C" w:rsidRPr="00D132A7" w:rsidRDefault="000D7349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100</w:t>
            </w:r>
          </w:p>
        </w:tc>
      </w:tr>
      <w:tr w:rsidR="001F238C" w:rsidRPr="009965C5" w:rsidTr="009965C5">
        <w:tc>
          <w:tcPr>
            <w:tcW w:w="709" w:type="dxa"/>
          </w:tcPr>
          <w:p w:rsidR="001F238C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609" w:type="dxa"/>
          </w:tcPr>
          <w:p w:rsidR="001F238C" w:rsidRPr="009965C5" w:rsidRDefault="00BE1434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А23.07.002.049</w:t>
            </w:r>
          </w:p>
        </w:tc>
        <w:tc>
          <w:tcPr>
            <w:tcW w:w="5661" w:type="dxa"/>
          </w:tcPr>
          <w:p w:rsidR="001F238C" w:rsidRPr="009965C5" w:rsidRDefault="00386AC6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Коронка (зуб) металлокерамический</w:t>
            </w:r>
          </w:p>
        </w:tc>
        <w:tc>
          <w:tcPr>
            <w:tcW w:w="1222" w:type="dxa"/>
          </w:tcPr>
          <w:p w:rsidR="001F238C" w:rsidRPr="00D132A7" w:rsidRDefault="00386AC6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4500</w:t>
            </w:r>
          </w:p>
        </w:tc>
      </w:tr>
      <w:tr w:rsidR="00386AC6" w:rsidRPr="009965C5" w:rsidTr="009965C5">
        <w:tc>
          <w:tcPr>
            <w:tcW w:w="709" w:type="dxa"/>
          </w:tcPr>
          <w:p w:rsidR="00386AC6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609" w:type="dxa"/>
          </w:tcPr>
          <w:p w:rsidR="00386AC6" w:rsidRPr="009965C5" w:rsidRDefault="00BE1434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А23.07.002.049.01</w:t>
            </w:r>
          </w:p>
        </w:tc>
        <w:tc>
          <w:tcPr>
            <w:tcW w:w="5661" w:type="dxa"/>
          </w:tcPr>
          <w:p w:rsidR="00386AC6" w:rsidRPr="009965C5" w:rsidRDefault="00386AC6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Коронка (зуб) из диоксида циркония</w:t>
            </w:r>
          </w:p>
        </w:tc>
        <w:tc>
          <w:tcPr>
            <w:tcW w:w="1222" w:type="dxa"/>
          </w:tcPr>
          <w:p w:rsidR="00386AC6" w:rsidRPr="00D132A7" w:rsidRDefault="00386AC6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11 000</w:t>
            </w:r>
          </w:p>
        </w:tc>
      </w:tr>
      <w:tr w:rsidR="00386AC6" w:rsidRPr="009965C5" w:rsidTr="009965C5">
        <w:tc>
          <w:tcPr>
            <w:tcW w:w="709" w:type="dxa"/>
          </w:tcPr>
          <w:p w:rsidR="00386AC6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609" w:type="dxa"/>
          </w:tcPr>
          <w:p w:rsidR="00386AC6" w:rsidRPr="009965C5" w:rsidRDefault="001C470E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В01.003.004.004</w:t>
            </w:r>
          </w:p>
        </w:tc>
        <w:tc>
          <w:tcPr>
            <w:tcW w:w="5661" w:type="dxa"/>
          </w:tcPr>
          <w:p w:rsidR="00386AC6" w:rsidRPr="009965C5" w:rsidRDefault="001C470E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Анестезия аппликационная (спрей)</w:t>
            </w:r>
          </w:p>
        </w:tc>
        <w:tc>
          <w:tcPr>
            <w:tcW w:w="1222" w:type="dxa"/>
          </w:tcPr>
          <w:p w:rsidR="00386AC6" w:rsidRPr="00D132A7" w:rsidRDefault="001C470E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100</w:t>
            </w:r>
          </w:p>
        </w:tc>
      </w:tr>
      <w:tr w:rsidR="001C470E" w:rsidRPr="009965C5" w:rsidTr="009965C5">
        <w:tc>
          <w:tcPr>
            <w:tcW w:w="709" w:type="dxa"/>
          </w:tcPr>
          <w:p w:rsidR="001C470E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609" w:type="dxa"/>
          </w:tcPr>
          <w:p w:rsidR="001C470E" w:rsidRPr="009965C5" w:rsidRDefault="001C470E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В01.003.004.005</w:t>
            </w:r>
          </w:p>
        </w:tc>
        <w:tc>
          <w:tcPr>
            <w:tcW w:w="5661" w:type="dxa"/>
          </w:tcPr>
          <w:p w:rsidR="009965C5" w:rsidRDefault="001C470E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 xml:space="preserve">Анестезия инфильтрационная </w:t>
            </w:r>
          </w:p>
          <w:p w:rsidR="001C470E" w:rsidRPr="009965C5" w:rsidRDefault="00F01A7D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(</w:t>
            </w:r>
            <w:proofErr w:type="gramStart"/>
            <w:r w:rsidR="001C470E" w:rsidRPr="009965C5">
              <w:rPr>
                <w:sz w:val="28"/>
                <w:szCs w:val="28"/>
              </w:rPr>
              <w:t>по</w:t>
            </w:r>
            <w:proofErr w:type="gramEnd"/>
            <w:r w:rsidR="001C470E" w:rsidRPr="009965C5">
              <w:rPr>
                <w:sz w:val="28"/>
                <w:szCs w:val="28"/>
              </w:rPr>
              <w:t xml:space="preserve"> </w:t>
            </w:r>
            <w:proofErr w:type="spellStart"/>
            <w:r w:rsidR="001C470E" w:rsidRPr="009965C5">
              <w:rPr>
                <w:sz w:val="28"/>
                <w:szCs w:val="28"/>
              </w:rPr>
              <w:t>карпульной</w:t>
            </w:r>
            <w:proofErr w:type="spellEnd"/>
            <w:r w:rsidR="001C470E" w:rsidRPr="009965C5">
              <w:rPr>
                <w:sz w:val="28"/>
                <w:szCs w:val="28"/>
              </w:rPr>
              <w:t xml:space="preserve"> технологии</w:t>
            </w:r>
            <w:r w:rsidRPr="009965C5">
              <w:rPr>
                <w:sz w:val="28"/>
                <w:szCs w:val="28"/>
              </w:rPr>
              <w:t>)</w:t>
            </w:r>
          </w:p>
        </w:tc>
        <w:tc>
          <w:tcPr>
            <w:tcW w:w="1222" w:type="dxa"/>
          </w:tcPr>
          <w:p w:rsidR="001C470E" w:rsidRDefault="001C470E" w:rsidP="005D6F6E">
            <w:pPr>
              <w:rPr>
                <w:b/>
                <w:sz w:val="28"/>
                <w:szCs w:val="28"/>
              </w:rPr>
            </w:pPr>
          </w:p>
          <w:p w:rsidR="008F3E46" w:rsidRPr="00D132A7" w:rsidRDefault="008F3E46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</w:tr>
      <w:tr w:rsidR="001C470E" w:rsidRPr="009965C5" w:rsidTr="009965C5">
        <w:tc>
          <w:tcPr>
            <w:tcW w:w="709" w:type="dxa"/>
          </w:tcPr>
          <w:p w:rsidR="001C470E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609" w:type="dxa"/>
          </w:tcPr>
          <w:p w:rsidR="001C470E" w:rsidRPr="009965C5" w:rsidRDefault="001C470E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В01.003.004.002</w:t>
            </w:r>
          </w:p>
        </w:tc>
        <w:tc>
          <w:tcPr>
            <w:tcW w:w="5661" w:type="dxa"/>
          </w:tcPr>
          <w:p w:rsidR="009965C5" w:rsidRDefault="001C470E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Анестезия проводниковая</w:t>
            </w:r>
          </w:p>
          <w:p w:rsidR="001C470E" w:rsidRPr="009965C5" w:rsidRDefault="001C470E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 xml:space="preserve"> </w:t>
            </w:r>
            <w:r w:rsidR="00F01A7D" w:rsidRPr="009965C5">
              <w:rPr>
                <w:sz w:val="28"/>
                <w:szCs w:val="28"/>
              </w:rPr>
              <w:t>(</w:t>
            </w:r>
            <w:proofErr w:type="gramStart"/>
            <w:r w:rsidRPr="009965C5">
              <w:rPr>
                <w:sz w:val="28"/>
                <w:szCs w:val="28"/>
              </w:rPr>
              <w:t>по</w:t>
            </w:r>
            <w:proofErr w:type="gramEnd"/>
            <w:r w:rsidRPr="009965C5">
              <w:rPr>
                <w:sz w:val="28"/>
                <w:szCs w:val="28"/>
              </w:rPr>
              <w:t xml:space="preserve"> </w:t>
            </w:r>
            <w:proofErr w:type="spellStart"/>
            <w:r w:rsidRPr="009965C5">
              <w:rPr>
                <w:sz w:val="28"/>
                <w:szCs w:val="28"/>
              </w:rPr>
              <w:t>карпульной</w:t>
            </w:r>
            <w:proofErr w:type="spellEnd"/>
            <w:r w:rsidRPr="009965C5">
              <w:rPr>
                <w:sz w:val="28"/>
                <w:szCs w:val="28"/>
              </w:rPr>
              <w:t xml:space="preserve"> технологии</w:t>
            </w:r>
            <w:r w:rsidR="00F01A7D" w:rsidRPr="009965C5">
              <w:rPr>
                <w:sz w:val="28"/>
                <w:szCs w:val="28"/>
              </w:rPr>
              <w:t>)</w:t>
            </w:r>
          </w:p>
        </w:tc>
        <w:tc>
          <w:tcPr>
            <w:tcW w:w="1222" w:type="dxa"/>
          </w:tcPr>
          <w:p w:rsidR="001C470E" w:rsidRDefault="001C470E" w:rsidP="005D6F6E">
            <w:pPr>
              <w:rPr>
                <w:b/>
                <w:sz w:val="28"/>
                <w:szCs w:val="28"/>
              </w:rPr>
            </w:pPr>
          </w:p>
          <w:p w:rsidR="008F3E46" w:rsidRPr="00D132A7" w:rsidRDefault="008F3E46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</w:tr>
      <w:tr w:rsidR="000D7349" w:rsidRPr="009965C5" w:rsidTr="009965C5">
        <w:tc>
          <w:tcPr>
            <w:tcW w:w="709" w:type="dxa"/>
          </w:tcPr>
          <w:p w:rsidR="000D7349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609" w:type="dxa"/>
          </w:tcPr>
          <w:p w:rsidR="000D7349" w:rsidRPr="009965C5" w:rsidRDefault="00F01A7D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А16.07.049</w:t>
            </w:r>
          </w:p>
        </w:tc>
        <w:tc>
          <w:tcPr>
            <w:tcW w:w="5661" w:type="dxa"/>
          </w:tcPr>
          <w:p w:rsidR="000D7349" w:rsidRPr="009965C5" w:rsidRDefault="00F01A7D" w:rsidP="005D6F6E">
            <w:pPr>
              <w:rPr>
                <w:sz w:val="28"/>
                <w:szCs w:val="28"/>
              </w:rPr>
            </w:pPr>
            <w:r w:rsidRPr="009965C5">
              <w:rPr>
                <w:sz w:val="28"/>
                <w:szCs w:val="28"/>
              </w:rPr>
              <w:t>Повторная фиксация на постоянный</w:t>
            </w:r>
            <w:r w:rsidR="009965C5" w:rsidRPr="009965C5">
              <w:rPr>
                <w:sz w:val="28"/>
                <w:szCs w:val="28"/>
              </w:rPr>
              <w:t xml:space="preserve"> цемент </w:t>
            </w:r>
          </w:p>
        </w:tc>
        <w:tc>
          <w:tcPr>
            <w:tcW w:w="1222" w:type="dxa"/>
          </w:tcPr>
          <w:p w:rsidR="000D7349" w:rsidRPr="00D132A7" w:rsidRDefault="009965C5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500</w:t>
            </w:r>
          </w:p>
        </w:tc>
      </w:tr>
      <w:tr w:rsidR="00D132A7" w:rsidRPr="009965C5" w:rsidTr="009965C5">
        <w:tc>
          <w:tcPr>
            <w:tcW w:w="709" w:type="dxa"/>
          </w:tcPr>
          <w:p w:rsidR="00D132A7" w:rsidRPr="00D132A7" w:rsidRDefault="00D829FC" w:rsidP="005D6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609" w:type="dxa"/>
          </w:tcPr>
          <w:p w:rsidR="00D132A7" w:rsidRPr="009965C5" w:rsidRDefault="00D132A7" w:rsidP="005D6F6E">
            <w:pPr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D132A7" w:rsidRPr="009965C5" w:rsidRDefault="00D132A7" w:rsidP="005D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за срочность в течении 10 рабочих дней</w:t>
            </w:r>
          </w:p>
        </w:tc>
        <w:tc>
          <w:tcPr>
            <w:tcW w:w="1222" w:type="dxa"/>
          </w:tcPr>
          <w:p w:rsidR="00D132A7" w:rsidRPr="00D132A7" w:rsidRDefault="00D132A7" w:rsidP="005D6F6E">
            <w:pPr>
              <w:rPr>
                <w:b/>
                <w:sz w:val="28"/>
                <w:szCs w:val="28"/>
              </w:rPr>
            </w:pPr>
            <w:r w:rsidRPr="00D132A7">
              <w:rPr>
                <w:b/>
                <w:sz w:val="28"/>
                <w:szCs w:val="28"/>
              </w:rPr>
              <w:t>30%</w:t>
            </w:r>
          </w:p>
        </w:tc>
      </w:tr>
    </w:tbl>
    <w:p w:rsidR="00B374E8" w:rsidRDefault="00B374E8" w:rsidP="00B374E8"/>
    <w:p w:rsidR="00B374E8" w:rsidRPr="009965C5" w:rsidRDefault="00B374E8" w:rsidP="00B374E8">
      <w:pPr>
        <w:rPr>
          <w:sz w:val="24"/>
          <w:szCs w:val="24"/>
        </w:rPr>
      </w:pPr>
      <w:r w:rsidRPr="009965C5">
        <w:rPr>
          <w:sz w:val="24"/>
          <w:szCs w:val="24"/>
        </w:rPr>
        <w:t>Главный бухгалтер _____________Кузнецова Н.В.</w:t>
      </w:r>
    </w:p>
    <w:p w:rsidR="002757DC" w:rsidRDefault="002757DC"/>
    <w:sectPr w:rsidR="0027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E8"/>
    <w:rsid w:val="00075764"/>
    <w:rsid w:val="000A154A"/>
    <w:rsid w:val="000D7349"/>
    <w:rsid w:val="001C470E"/>
    <w:rsid w:val="001F238C"/>
    <w:rsid w:val="00225628"/>
    <w:rsid w:val="002757DC"/>
    <w:rsid w:val="002B441B"/>
    <w:rsid w:val="00312CCA"/>
    <w:rsid w:val="00384F7A"/>
    <w:rsid w:val="00386AC6"/>
    <w:rsid w:val="004130F2"/>
    <w:rsid w:val="005B2FEE"/>
    <w:rsid w:val="00644E3D"/>
    <w:rsid w:val="007D3800"/>
    <w:rsid w:val="008D3D1B"/>
    <w:rsid w:val="008F3E46"/>
    <w:rsid w:val="009773AE"/>
    <w:rsid w:val="009965C5"/>
    <w:rsid w:val="00B374E8"/>
    <w:rsid w:val="00BD53B6"/>
    <w:rsid w:val="00BE1434"/>
    <w:rsid w:val="00C442CA"/>
    <w:rsid w:val="00C53174"/>
    <w:rsid w:val="00C94390"/>
    <w:rsid w:val="00CA2C30"/>
    <w:rsid w:val="00D132A7"/>
    <w:rsid w:val="00D15216"/>
    <w:rsid w:val="00D24CD7"/>
    <w:rsid w:val="00D829FC"/>
    <w:rsid w:val="00F01A7D"/>
    <w:rsid w:val="00F82E68"/>
    <w:rsid w:val="00F8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1C1DD-FBFC-4949-A708-BC8AEC4C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10</cp:revision>
  <cp:lastPrinted>2020-04-16T01:36:00Z</cp:lastPrinted>
  <dcterms:created xsi:type="dcterms:W3CDTF">2019-06-17T04:26:00Z</dcterms:created>
  <dcterms:modified xsi:type="dcterms:W3CDTF">2020-04-16T01:36:00Z</dcterms:modified>
</cp:coreProperties>
</file>